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5E70C" w14:textId="5BC74443" w:rsidR="00153815" w:rsidRDefault="0086519B">
      <w:pPr>
        <w:rPr>
          <w:rFonts w:ascii="Montserrat" w:eastAsia="Montserrat" w:hAnsi="Montserrat" w:cs="Montserrat"/>
          <w:b/>
          <w:sz w:val="16"/>
          <w:szCs w:val="16"/>
        </w:rPr>
      </w:pPr>
      <w:r>
        <w:rPr>
          <w:rFonts w:ascii="Montserrat" w:eastAsia="Montserrat" w:hAnsi="Montserrat" w:cs="Montserrat"/>
          <w:b/>
          <w:sz w:val="16"/>
          <w:szCs w:val="16"/>
        </w:rPr>
        <w:t>AP CSP with CodeBot</w:t>
      </w:r>
    </w:p>
    <w:tbl>
      <w:tblPr>
        <w:tblStyle w:val="a"/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5715"/>
      </w:tblGrid>
      <w:tr w:rsidR="00153815" w14:paraId="50E980A8" w14:textId="77777777" w:rsidTr="0086519B">
        <w:trPr>
          <w:trHeight w:val="168"/>
        </w:trPr>
        <w:tc>
          <w:tcPr>
            <w:tcW w:w="445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D87D4" w14:textId="77777777" w:rsidR="00153815" w:rsidRDefault="00000000">
            <w:pPr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Unit 1 Remix Planning Guide</w:t>
            </w:r>
          </w:p>
        </w:tc>
        <w:tc>
          <w:tcPr>
            <w:tcW w:w="571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0D35E" w14:textId="77777777" w:rsidR="0015381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</w:tr>
      <w:tr w:rsidR="00153815" w14:paraId="0B809F1B" w14:textId="77777777" w:rsidTr="0086519B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9A01F" w14:textId="77777777" w:rsidR="00153815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1: Review your programs from Mission 3</w:t>
            </w:r>
          </w:p>
        </w:tc>
      </w:tr>
      <w:tr w:rsidR="00153815" w14:paraId="2499A8ED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47A1E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3: SequenceLEDs_functions.</w:t>
            </w:r>
          </w:p>
          <w:p w14:paraId="09ADAA4B" w14:textId="77777777" w:rsidR="00153815" w:rsidRDefault="00000000">
            <w:pP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the program do? What programming concepts did you learn and use?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AA71B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2636C3C7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25813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3: BinaryLEDs.</w:t>
            </w:r>
          </w:p>
          <w:p w14:paraId="2D29B1C9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the program do? What programming concepts did you learn and use?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6408A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3DF3A352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17460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3: NavSquare_functions.</w:t>
            </w:r>
          </w:p>
          <w:p w14:paraId="38DA3A80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the program do? What programming concepts did you learn and use?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3201C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4D79D6E9" w14:textId="77777777" w:rsidTr="0086519B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D4FC3" w14:textId="77777777" w:rsidR="00153815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2: Remix Project Concept</w:t>
            </w:r>
          </w:p>
        </w:tc>
      </w:tr>
      <w:tr w:rsidR="00153815" w14:paraId="08F816A3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69823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Look over the remix suggestions. Discuss with a partner. Then decide what you want to do for your remix project. Describe what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your remix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project will do: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75B59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1D5F59C4" w14:textId="77777777">
        <w:trPr>
          <w:trHeight w:val="440"/>
        </w:trPr>
        <w:tc>
          <w:tcPr>
            <w:tcW w:w="101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9329F" w14:textId="77777777" w:rsidR="00153815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3: Plan your code. What variables will you use in the project?</w:t>
            </w:r>
          </w:p>
          <w:p w14:paraId="1A67DB93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charts below. Use another piece of paper to design your program with a flowchart or pseudocode.</w:t>
            </w:r>
          </w:p>
        </w:tc>
      </w:tr>
      <w:tr w:rsidR="00153815" w14:paraId="24F268EC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372FE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variables will you use in the project? Fill in the chart. You do not need to fill in every line, or you can add more.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F5C5C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0"/>
              <w:tblW w:w="65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00"/>
              <w:gridCol w:w="4470"/>
            </w:tblGrid>
            <w:tr w:rsidR="00153815" w14:paraId="43B8685D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66E00F" w14:textId="77777777" w:rsidR="00153815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AE607D" w14:textId="77777777" w:rsidR="00153815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What </w:t>
                  </w:r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it will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 be used for:</w:t>
                  </w:r>
                </w:p>
              </w:tc>
            </w:tr>
            <w:tr w:rsidR="00153815" w14:paraId="30DBA2FA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88802B" w14:textId="77777777" w:rsidR="00153815" w:rsidRDefault="0015381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A9B6EE" w14:textId="77777777" w:rsidR="00153815" w:rsidRDefault="0015381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53815" w14:paraId="60696114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08147A" w14:textId="77777777" w:rsidR="00153815" w:rsidRDefault="0015381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068D59" w14:textId="77777777" w:rsidR="00153815" w:rsidRDefault="0015381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53815" w14:paraId="6D78D38F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BE1CA0" w14:textId="77777777" w:rsidR="00153815" w:rsidRDefault="0015381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5CF03B" w14:textId="77777777" w:rsidR="00153815" w:rsidRDefault="0015381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4F5903C4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153815" w14:paraId="16D8B696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FDCBC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buttons will you use, and what will happen when pressed?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3D836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1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  <w:gridCol w:w="4530"/>
            </w:tblGrid>
            <w:tr w:rsidR="00153815" w14:paraId="1F03606D" w14:textId="77777777">
              <w:tc>
                <w:tcPr>
                  <w:tcW w:w="13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7A6723" w14:textId="77777777" w:rsidR="00153815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Button</w:t>
                  </w:r>
                </w:p>
              </w:tc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D37A2F" w14:textId="77777777" w:rsidR="00153815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will happen:</w:t>
                  </w:r>
                </w:p>
              </w:tc>
            </w:tr>
            <w:tr w:rsidR="00153815" w14:paraId="406E1865" w14:textId="77777777">
              <w:tc>
                <w:tcPr>
                  <w:tcW w:w="13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96F91B" w14:textId="77777777" w:rsidR="00153815" w:rsidRDefault="0015381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DF73E6" w14:textId="77777777" w:rsidR="00153815" w:rsidRDefault="0015381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53815" w14:paraId="72A19D92" w14:textId="77777777">
              <w:tc>
                <w:tcPr>
                  <w:tcW w:w="13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AAAC5D" w14:textId="77777777" w:rsidR="00153815" w:rsidRDefault="0015381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A3452C" w14:textId="77777777" w:rsidR="00153815" w:rsidRDefault="0015381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3D26DC28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153815" w14:paraId="1146A426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159FC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will you use the user LEDs and line sensor LEDs for? 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5C294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48FC491A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40D5C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Will you use the speaker? If so, when?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16E2B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22E8A797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D505A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functions you can define and use? Will they need parameters?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0415E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0F60C37E" w14:textId="77777777">
        <w:trPr>
          <w:trHeight w:val="440"/>
        </w:trPr>
        <w:tc>
          <w:tcPr>
            <w:tcW w:w="1017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209D2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Use a piece of paper to write an algorithm for your project.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happens first, then next? This algorithm will help you get started. Think about:</w:t>
            </w:r>
          </w:p>
          <w:p w14:paraId="7BEF9F71" w14:textId="77777777" w:rsidR="00153815" w:rsidRDefault="00000000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libraries do you need to import?</w:t>
            </w:r>
          </w:p>
          <w:p w14:paraId="32C4B04E" w14:textId="77777777" w:rsidR="00153815" w:rsidRDefault="00000000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variables will you define at the beginning of your code?</w:t>
            </w:r>
          </w:p>
          <w:p w14:paraId="3EAC7CB9" w14:textId="77777777" w:rsidR="00153815" w:rsidRDefault="00000000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Are there functions you can program at the beginning?</w:t>
            </w:r>
          </w:p>
          <w:p w14:paraId="7A399D9F" w14:textId="77777777" w:rsidR="00153815" w:rsidRDefault="00000000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happens in the main program? What will happen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button presses?</w:t>
            </w:r>
          </w:p>
        </w:tc>
      </w:tr>
      <w:tr w:rsidR="00153815" w14:paraId="25CBA2DB" w14:textId="77777777" w:rsidTr="0086519B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6D74" w14:textId="77777777" w:rsidR="00153815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lastRenderedPageBreak/>
              <w:t>Remix Step 4: Write your code</w:t>
            </w:r>
          </w:p>
        </w:tc>
      </w:tr>
      <w:tr w:rsidR="00153815" w14:paraId="01FFE4DB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36961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5CF4A6A" wp14:editId="7C666672">
                  <wp:extent cx="268707" cy="244279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Start a new file. Write just a few lines at a time and test often.</w:t>
            </w:r>
          </w:p>
          <w:p w14:paraId="1F5E5C19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Include blank lines and comments for readability and documentation.</w:t>
            </w:r>
          </w:p>
        </w:tc>
      </w:tr>
      <w:tr w:rsidR="00153815" w14:paraId="55D59CF8" w14:textId="77777777" w:rsidTr="0086519B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B5AC2" w14:textId="77777777" w:rsidR="00153815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5: Feedback and Revise</w:t>
            </w:r>
          </w:p>
        </w:tc>
      </w:tr>
      <w:tr w:rsidR="00153815" w14:paraId="665DADBC" w14:textId="77777777">
        <w:trPr>
          <w:trHeight w:val="40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3B46D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(or more) people. You can be one of the peer reviewers.</w:t>
            </w:r>
          </w:p>
        </w:tc>
      </w:tr>
      <w:tr w:rsidR="00153815" w14:paraId="18AF67BE" w14:textId="77777777">
        <w:tc>
          <w:tcPr>
            <w:tcW w:w="44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EF41E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#1 Name:</w:t>
            </w:r>
          </w:p>
        </w:tc>
        <w:tc>
          <w:tcPr>
            <w:tcW w:w="57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7EF2D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5E316A35" w14:textId="77777777">
        <w:tc>
          <w:tcPr>
            <w:tcW w:w="44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BA810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criteria.</w:t>
            </w:r>
          </w:p>
        </w:tc>
        <w:tc>
          <w:tcPr>
            <w:tcW w:w="57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B1E97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6E40F8D3" w14:textId="77777777">
        <w:tc>
          <w:tcPr>
            <w:tcW w:w="44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46DEA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57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96AC0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21012CFD" w14:textId="77777777">
        <w:tc>
          <w:tcPr>
            <w:tcW w:w="44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6B5E1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could”:</w:t>
            </w:r>
          </w:p>
        </w:tc>
        <w:tc>
          <w:tcPr>
            <w:tcW w:w="57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C6310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24165AB5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7A706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#2 Name: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F651A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54A73AA1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29771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87AAD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77D422E3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10F07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A3F89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135B7768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B608B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Give at least one suggestion. Begin with “what if” or “maybe you could”: 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37490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29886D88" w14:textId="77777777" w:rsidTr="0086519B">
        <w:trPr>
          <w:trHeight w:val="69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08203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Review the comments. Then take time to improve or add to your project. </w:t>
            </w:r>
          </w:p>
        </w:tc>
      </w:tr>
      <w:tr w:rsidR="00153815" w14:paraId="07F7FACF" w14:textId="77777777" w:rsidTr="0086519B">
        <w:trPr>
          <w:trHeight w:val="20"/>
        </w:trPr>
        <w:tc>
          <w:tcPr>
            <w:tcW w:w="1017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EB5F9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Post-Remix Reflection</w:t>
            </w:r>
          </w:p>
        </w:tc>
      </w:tr>
      <w:tr w:rsidR="00153815" w14:paraId="204662BD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D99A9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change in your project after reading the feedback?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CC6A7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4BDE1D7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38DC188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586D731B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6A887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did collaboration affect the development of your program?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21E6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815" w14:paraId="08257BE8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5CB11" w14:textId="77777777" w:rsidR="0015381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learn about programming from completing this project?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C3977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D2598D3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647D3D" w14:textId="77777777" w:rsidR="00153815" w:rsidRDefault="0015381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210F38BE" w14:textId="77777777" w:rsidR="00153815" w:rsidRDefault="00153815"/>
    <w:p w14:paraId="6000931C" w14:textId="77777777" w:rsidR="00153815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Rubric Checklist:</w:t>
      </w:r>
    </w:p>
    <w:p w14:paraId="11187AF5" w14:textId="77777777" w:rsidR="00153815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proofErr w:type="gramStart"/>
      <w:r>
        <w:rPr>
          <w:rFonts w:ascii="Proxima Nova" w:eastAsia="Proxima Nova" w:hAnsi="Proxima Nova" w:cs="Proxima Nova"/>
          <w:sz w:val="20"/>
          <w:szCs w:val="20"/>
        </w:rPr>
        <w:t>Filename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is descriptive</w:t>
      </w:r>
    </w:p>
    <w:p w14:paraId="7331BE0D" w14:textId="77777777" w:rsidR="00153815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one or more variables, each with a descriptive name</w:t>
      </w:r>
    </w:p>
    <w:p w14:paraId="5654E9A3" w14:textId="77777777" w:rsidR="00153815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lastRenderedPageBreak/>
        <w:t>Program has at least one function</w:t>
      </w:r>
    </w:p>
    <w:p w14:paraId="1294083B" w14:textId="77777777" w:rsidR="00153815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Program uses functions appropriately – defined when needed</w:t>
      </w:r>
    </w:p>
    <w:p w14:paraId="540C7621" w14:textId="77777777" w:rsidR="00153815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Moves the CodeBot forward and/or backward one or more times</w:t>
      </w:r>
    </w:p>
    <w:p w14:paraId="7D1CC0C1" w14:textId="77777777" w:rsidR="00153815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Turns the CodeBot one or more times</w:t>
      </w:r>
    </w:p>
    <w:p w14:paraId="531B941D" w14:textId="77777777" w:rsidR="00153815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Stops the CodeBot</w:t>
      </w:r>
    </w:p>
    <w:p w14:paraId="640DFADE" w14:textId="77777777" w:rsidR="00153815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 sleep delay one or more times</w:t>
      </w:r>
    </w:p>
    <w:p w14:paraId="075E0ACB" w14:textId="77777777" w:rsidR="00153815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Turns on one or more LED lights</w:t>
      </w:r>
    </w:p>
    <w:p w14:paraId="3DD0AFB0" w14:textId="77777777" w:rsidR="00153815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one or both buttons as input</w:t>
      </w:r>
    </w:p>
    <w:p w14:paraId="09F0D7A5" w14:textId="77777777" w:rsidR="00153815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Optional - uses a binary number to turn on an LED</w:t>
      </w:r>
    </w:p>
    <w:p w14:paraId="778D8D36" w14:textId="77777777" w:rsidR="00153815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comments and whitespace for readability</w:t>
      </w:r>
    </w:p>
    <w:p w14:paraId="0C6F3A45" w14:textId="77777777" w:rsidR="00153815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proofErr w:type="gramStart"/>
      <w:r>
        <w:rPr>
          <w:rFonts w:ascii="Proxima Nova" w:eastAsia="Proxima Nova" w:hAnsi="Proxima Nova" w:cs="Proxima Nova"/>
          <w:sz w:val="20"/>
          <w:szCs w:val="20"/>
        </w:rPr>
        <w:t>Code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follows programming conventions of indenting, punctuation and capitalization</w:t>
      </w:r>
    </w:p>
    <w:p w14:paraId="221B210A" w14:textId="77777777" w:rsidR="00153815" w:rsidRDefault="00000000">
      <w:pPr>
        <w:widowControl w:val="0"/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 no errors</w:t>
      </w:r>
    </w:p>
    <w:sectPr w:rsidR="00153815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DB67488C-05EB-484B-8F75-3201C7F792A8}"/>
    <w:embedBold r:id="rId2" w:fontKey="{4A9A6D95-FA2A-442E-A6A2-CF9E118166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888C9FD-6203-4505-8810-435AEF1B3E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1341CD1-3932-47C3-82F0-D0862C6912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707A"/>
    <w:multiLevelType w:val="multilevel"/>
    <w:tmpl w:val="8C3453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734CA5"/>
    <w:multiLevelType w:val="multilevel"/>
    <w:tmpl w:val="19BE09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40077703">
    <w:abstractNumId w:val="1"/>
  </w:num>
  <w:num w:numId="2" w16cid:durableId="2017072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815"/>
    <w:rsid w:val="00153815"/>
    <w:rsid w:val="0086519B"/>
    <w:rsid w:val="00B0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0AAF4"/>
  <w15:docId w15:val="{3C6B43E7-CC79-4C86-A831-5ADDF6AE4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502</Words>
  <Characters>2863</Characters>
  <Application>Microsoft Office Word</Application>
  <DocSecurity>0</DocSecurity>
  <Lines>23</Lines>
  <Paragraphs>6</Paragraphs>
  <ScaleCrop>false</ScaleCrop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2025-05-18T06:46:00Z</dcterms:created>
  <dcterms:modified xsi:type="dcterms:W3CDTF">2025-05-18T06:47:00Z</dcterms:modified>
</cp:coreProperties>
</file>